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04412" w14:textId="77777777" w:rsidR="003D51C9" w:rsidRPr="003D51C9" w:rsidRDefault="003D51C9" w:rsidP="003D5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8EFFC" wp14:editId="447B7BA0">
            <wp:extent cx="628650" cy="8382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0300B" w14:textId="77777777" w:rsidR="003D51C9" w:rsidRPr="00D12959" w:rsidRDefault="003D51C9" w:rsidP="003D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</w:t>
      </w:r>
    </w:p>
    <w:p w14:paraId="2CDFF71B" w14:textId="77777777" w:rsidR="003D51C9" w:rsidRPr="00D12959" w:rsidRDefault="003D51C9" w:rsidP="003D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СЕРГИЕВО-ПОСАДСКОГО ГОРОДСКОГО ОКРУГА </w:t>
      </w:r>
    </w:p>
    <w:p w14:paraId="271789DF" w14:textId="77777777" w:rsidR="003D51C9" w:rsidRPr="00D12959" w:rsidRDefault="003D51C9" w:rsidP="003D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14:paraId="295CE32C" w14:textId="77777777" w:rsidR="00F85847" w:rsidRDefault="00F85847" w:rsidP="003D51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14:paraId="1F387E73" w14:textId="2D913A8C" w:rsidR="003D51C9" w:rsidRPr="00D12959" w:rsidRDefault="00F85847" w:rsidP="003D51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контрольного мероприятия </w:t>
      </w:r>
      <w:r w:rsidRPr="00F8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законности и эффективности использования выделенных субсидий по муниципальной программе «Предпринимательство», выделенных в 2022, 2023, 2024 г. из бюджета Сергиево-Посадского городского округа»</w:t>
      </w:r>
    </w:p>
    <w:p w14:paraId="5B016E38" w14:textId="77777777" w:rsidR="009244AF" w:rsidRPr="00721A7F" w:rsidRDefault="009244AF" w:rsidP="003D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1800C" w14:textId="0F6DE5A4" w:rsidR="003D51C9" w:rsidRPr="00721A7F" w:rsidRDefault="003D51C9" w:rsidP="003D5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A7F">
        <w:rPr>
          <w:rFonts w:ascii="Times New Roman" w:eastAsia="Calibri" w:hAnsi="Times New Roman" w:cs="Times New Roman"/>
          <w:sz w:val="24"/>
          <w:szCs w:val="24"/>
        </w:rPr>
        <w:tab/>
        <w:t xml:space="preserve">1.Основание для проведения проверки: План проведения работы Контрольно-счетной палаты Сергиево-Посадского городского округа на 2023 </w:t>
      </w:r>
      <w:r w:rsidR="007F12E3">
        <w:rPr>
          <w:rFonts w:ascii="Times New Roman" w:eastAsia="Calibri" w:hAnsi="Times New Roman" w:cs="Times New Roman"/>
          <w:sz w:val="24"/>
          <w:szCs w:val="24"/>
        </w:rPr>
        <w:t>г.</w:t>
      </w:r>
      <w:r w:rsidRPr="00721A7F">
        <w:rPr>
          <w:rFonts w:ascii="Times New Roman" w:eastAsia="Calibri" w:hAnsi="Times New Roman" w:cs="Times New Roman"/>
          <w:sz w:val="24"/>
          <w:szCs w:val="24"/>
        </w:rPr>
        <w:t>, утвержденный Распоряжением Председателя Ко</w:t>
      </w:r>
      <w:bookmarkStart w:id="0" w:name="_GoBack"/>
      <w:bookmarkEnd w:id="0"/>
      <w:r w:rsidRPr="00721A7F">
        <w:rPr>
          <w:rFonts w:ascii="Times New Roman" w:eastAsia="Calibri" w:hAnsi="Times New Roman" w:cs="Times New Roman"/>
          <w:sz w:val="24"/>
          <w:szCs w:val="24"/>
        </w:rPr>
        <w:t>нтрольно-счетной палаты Сергиево-Посадского городского округа от 26.12.202</w:t>
      </w:r>
      <w:r w:rsidR="001C758E" w:rsidRPr="00721A7F">
        <w:rPr>
          <w:rFonts w:ascii="Times New Roman" w:eastAsia="Calibri" w:hAnsi="Times New Roman" w:cs="Times New Roman"/>
          <w:sz w:val="24"/>
          <w:szCs w:val="24"/>
        </w:rPr>
        <w:t>3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№7</w:t>
      </w:r>
      <w:r w:rsidR="001C758E" w:rsidRPr="00721A7F">
        <w:rPr>
          <w:rFonts w:ascii="Times New Roman" w:eastAsia="Calibri" w:hAnsi="Times New Roman" w:cs="Times New Roman"/>
          <w:sz w:val="24"/>
          <w:szCs w:val="24"/>
        </w:rPr>
        <w:t>6</w:t>
      </w:r>
      <w:r w:rsidRPr="00721A7F">
        <w:rPr>
          <w:rFonts w:ascii="Times New Roman" w:eastAsia="Calibri" w:hAnsi="Times New Roman" w:cs="Times New Roman"/>
          <w:sz w:val="24"/>
          <w:szCs w:val="24"/>
        </w:rPr>
        <w:t>/2</w:t>
      </w:r>
      <w:r w:rsidR="001C758E" w:rsidRPr="00721A7F">
        <w:rPr>
          <w:rFonts w:ascii="Times New Roman" w:eastAsia="Calibri" w:hAnsi="Times New Roman" w:cs="Times New Roman"/>
          <w:sz w:val="24"/>
          <w:szCs w:val="24"/>
        </w:rPr>
        <w:t>3</w:t>
      </w:r>
      <w:r w:rsidR="00F85847">
        <w:rPr>
          <w:rFonts w:ascii="Times New Roman" w:eastAsia="Calibri" w:hAnsi="Times New Roman" w:cs="Times New Roman"/>
          <w:sz w:val="24"/>
          <w:szCs w:val="24"/>
        </w:rPr>
        <w:t>-РП</w:t>
      </w:r>
      <w:r w:rsidRPr="00721A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9A2320" w14:textId="77777777" w:rsidR="003D51C9" w:rsidRPr="00721A7F" w:rsidRDefault="003D51C9" w:rsidP="003D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7F">
        <w:rPr>
          <w:rFonts w:ascii="Times New Roman" w:eastAsia="Calibri" w:hAnsi="Times New Roman" w:cs="Times New Roman"/>
          <w:sz w:val="24"/>
          <w:szCs w:val="24"/>
        </w:rPr>
        <w:t>2.</w:t>
      </w:r>
      <w:r w:rsidRPr="00721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проверки: муниципальное казенное учреждение «Единый центр поддержки предпринимательства».</w:t>
      </w:r>
    </w:p>
    <w:p w14:paraId="45426980" w14:textId="5C3AE2CC" w:rsidR="003D51C9" w:rsidRPr="00721A7F" w:rsidRDefault="003D51C9" w:rsidP="003D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3.Предмет проверки: «Проверка </w:t>
      </w:r>
      <w:r w:rsidR="001452D8" w:rsidRPr="00721A7F">
        <w:rPr>
          <w:rFonts w:ascii="Times New Roman" w:eastAsia="Calibri" w:hAnsi="Times New Roman" w:cs="Times New Roman"/>
          <w:sz w:val="24"/>
          <w:szCs w:val="24"/>
        </w:rPr>
        <w:t>законности и эффективности использования  выделенных</w:t>
      </w:r>
      <w:r w:rsidR="007F12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2D8" w:rsidRPr="00721A7F">
        <w:rPr>
          <w:rFonts w:ascii="Times New Roman" w:eastAsia="Calibri" w:hAnsi="Times New Roman" w:cs="Times New Roman"/>
          <w:sz w:val="24"/>
          <w:szCs w:val="24"/>
        </w:rPr>
        <w:t xml:space="preserve">субсидий по муниципальной программе </w:t>
      </w:r>
      <w:r w:rsidR="00DE2B3B">
        <w:rPr>
          <w:rFonts w:ascii="Times New Roman" w:eastAsia="Calibri" w:hAnsi="Times New Roman" w:cs="Times New Roman"/>
          <w:sz w:val="24"/>
          <w:szCs w:val="24"/>
        </w:rPr>
        <w:t>«</w:t>
      </w:r>
      <w:r w:rsidR="001452D8" w:rsidRPr="00721A7F">
        <w:rPr>
          <w:rFonts w:ascii="Times New Roman" w:eastAsia="Calibri" w:hAnsi="Times New Roman" w:cs="Times New Roman"/>
          <w:sz w:val="24"/>
          <w:szCs w:val="24"/>
        </w:rPr>
        <w:t>Предпринимательство»,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выделенных в 202</w:t>
      </w:r>
      <w:r w:rsidR="001452D8" w:rsidRPr="00721A7F">
        <w:rPr>
          <w:rFonts w:ascii="Times New Roman" w:eastAsia="Calibri" w:hAnsi="Times New Roman" w:cs="Times New Roman"/>
          <w:sz w:val="24"/>
          <w:szCs w:val="24"/>
        </w:rPr>
        <w:t>2</w:t>
      </w:r>
      <w:r w:rsidRPr="00721A7F">
        <w:rPr>
          <w:rFonts w:ascii="Times New Roman" w:eastAsia="Calibri" w:hAnsi="Times New Roman" w:cs="Times New Roman"/>
          <w:sz w:val="24"/>
          <w:szCs w:val="24"/>
        </w:rPr>
        <w:t>, 202</w:t>
      </w:r>
      <w:r w:rsidR="001452D8" w:rsidRPr="00721A7F">
        <w:rPr>
          <w:rFonts w:ascii="Times New Roman" w:eastAsia="Calibri" w:hAnsi="Times New Roman" w:cs="Times New Roman"/>
          <w:sz w:val="24"/>
          <w:szCs w:val="24"/>
        </w:rPr>
        <w:t>3</w:t>
      </w:r>
      <w:r w:rsidR="00034518">
        <w:rPr>
          <w:rFonts w:ascii="Times New Roman" w:eastAsia="Calibri" w:hAnsi="Times New Roman" w:cs="Times New Roman"/>
          <w:sz w:val="24"/>
          <w:szCs w:val="24"/>
        </w:rPr>
        <w:t>, 2024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2E3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из бюджета Сергиево-Посадского городского округа».</w:t>
      </w:r>
    </w:p>
    <w:p w14:paraId="78D7FA48" w14:textId="1A9481BA" w:rsidR="003D51C9" w:rsidRPr="00721A7F" w:rsidRDefault="003D51C9" w:rsidP="003D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A7F">
        <w:rPr>
          <w:rFonts w:ascii="Times New Roman" w:eastAsia="Calibri" w:hAnsi="Times New Roman" w:cs="Times New Roman"/>
          <w:sz w:val="24"/>
          <w:szCs w:val="24"/>
        </w:rPr>
        <w:t>Проверяемый период: 202</w:t>
      </w:r>
      <w:r w:rsidR="003F57FC" w:rsidRPr="00721A7F">
        <w:rPr>
          <w:rFonts w:ascii="Times New Roman" w:eastAsia="Calibri" w:hAnsi="Times New Roman" w:cs="Times New Roman"/>
          <w:sz w:val="24"/>
          <w:szCs w:val="24"/>
        </w:rPr>
        <w:t>2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2E3">
        <w:rPr>
          <w:rFonts w:ascii="Times New Roman" w:eastAsia="Calibri" w:hAnsi="Times New Roman" w:cs="Times New Roman"/>
          <w:sz w:val="24"/>
          <w:szCs w:val="24"/>
        </w:rPr>
        <w:t>г.</w:t>
      </w:r>
      <w:r w:rsidRPr="00721A7F">
        <w:rPr>
          <w:rFonts w:ascii="Times New Roman" w:eastAsia="Calibri" w:hAnsi="Times New Roman" w:cs="Times New Roman"/>
          <w:sz w:val="24"/>
          <w:szCs w:val="24"/>
        </w:rPr>
        <w:t>, 202</w:t>
      </w:r>
      <w:r w:rsidR="003F57FC" w:rsidRPr="00721A7F">
        <w:rPr>
          <w:rFonts w:ascii="Times New Roman" w:eastAsia="Calibri" w:hAnsi="Times New Roman" w:cs="Times New Roman"/>
          <w:sz w:val="24"/>
          <w:szCs w:val="24"/>
        </w:rPr>
        <w:t>3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2E3">
        <w:rPr>
          <w:rFonts w:ascii="Times New Roman" w:eastAsia="Calibri" w:hAnsi="Times New Roman" w:cs="Times New Roman"/>
          <w:sz w:val="24"/>
          <w:szCs w:val="24"/>
        </w:rPr>
        <w:t>г.,</w:t>
      </w:r>
      <w:r w:rsidR="00034518"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 w:rsidR="007F12E3">
        <w:rPr>
          <w:rFonts w:ascii="Times New Roman" w:eastAsia="Calibri" w:hAnsi="Times New Roman" w:cs="Times New Roman"/>
          <w:sz w:val="24"/>
          <w:szCs w:val="24"/>
        </w:rPr>
        <w:t>г</w:t>
      </w:r>
      <w:r w:rsidR="000345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A34CC2" w14:textId="4032057F" w:rsidR="007F12E3" w:rsidRDefault="003D51C9" w:rsidP="003D5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A7F">
        <w:rPr>
          <w:rFonts w:ascii="Times New Roman" w:eastAsia="Calibri" w:hAnsi="Times New Roman" w:cs="Times New Roman"/>
          <w:sz w:val="24"/>
          <w:szCs w:val="24"/>
        </w:rPr>
        <w:t>Сроки проведения проверки: с 1</w:t>
      </w:r>
      <w:r w:rsidR="0078400F" w:rsidRPr="00721A7F">
        <w:rPr>
          <w:rFonts w:ascii="Times New Roman" w:eastAsia="Calibri" w:hAnsi="Times New Roman" w:cs="Times New Roman"/>
          <w:sz w:val="24"/>
          <w:szCs w:val="24"/>
        </w:rPr>
        <w:t>3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7F12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A7F">
        <w:rPr>
          <w:rFonts w:ascii="Times New Roman" w:eastAsia="Calibri" w:hAnsi="Times New Roman" w:cs="Times New Roman"/>
          <w:sz w:val="24"/>
          <w:szCs w:val="24"/>
        </w:rPr>
        <w:t>по 1</w:t>
      </w:r>
      <w:r w:rsidR="0078400F" w:rsidRPr="00721A7F">
        <w:rPr>
          <w:rFonts w:ascii="Times New Roman" w:eastAsia="Calibri" w:hAnsi="Times New Roman" w:cs="Times New Roman"/>
          <w:sz w:val="24"/>
          <w:szCs w:val="24"/>
        </w:rPr>
        <w:t>1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78400F" w:rsidRPr="00721A7F">
        <w:rPr>
          <w:rFonts w:ascii="Times New Roman" w:eastAsia="Calibri" w:hAnsi="Times New Roman" w:cs="Times New Roman"/>
          <w:sz w:val="24"/>
          <w:szCs w:val="24"/>
        </w:rPr>
        <w:t>4</w:t>
      </w: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7F12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C5CE96" w14:textId="6532A03D" w:rsidR="00034518" w:rsidRPr="00721A7F" w:rsidRDefault="003D51C9" w:rsidP="003D51C9">
      <w:pPr>
        <w:spacing w:after="0" w:line="240" w:lineRule="auto"/>
        <w:ind w:right="141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1A7F">
        <w:rPr>
          <w:rFonts w:ascii="Times New Roman" w:eastAsia="Calibri" w:hAnsi="Times New Roman" w:cs="Times New Roman"/>
          <w:b/>
          <w:sz w:val="24"/>
          <w:szCs w:val="24"/>
        </w:rPr>
        <w:t>Проверкой установлено:</w:t>
      </w:r>
    </w:p>
    <w:p w14:paraId="16410D36" w14:textId="77777777" w:rsidR="003D51C9" w:rsidRPr="00721A7F" w:rsidRDefault="003D51C9" w:rsidP="003D51C9">
      <w:pPr>
        <w:spacing w:after="0" w:line="240" w:lineRule="auto"/>
        <w:ind w:left="134" w:right="14"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«Единый центр поддержки предпринимательства» (далее - Учреждение) создано и действует на основании законодательства Российской Федерации, настоящего Устава, а также муниципальных правовых актов Сергиево-Посадского городского округа.</w:t>
      </w:r>
    </w:p>
    <w:p w14:paraId="58A47C39" w14:textId="040787B6" w:rsidR="003D51C9" w:rsidRPr="00721A7F" w:rsidRDefault="003D51C9" w:rsidP="003D51C9">
      <w:pPr>
        <w:spacing w:after="0" w:line="240" w:lineRule="auto"/>
        <w:ind w:left="134" w:right="14" w:firstLine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редакция Устава муниципального казенного учреждения «Единый центр поддержки предпринимательства» утверждена с связи с внесением изменений в сведения об учредителе на основании постановления главы Сергиево-Посадского городского округа от 13.03.2020 №442-ПГ</w:t>
      </w:r>
      <w:r w:rsidR="00682EE9" w:rsidRPr="00721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8C8D33" w14:textId="77777777" w:rsidR="003D51C9" w:rsidRPr="00721A7F" w:rsidRDefault="003D51C9" w:rsidP="003D51C9">
      <w:pPr>
        <w:shd w:val="clear" w:color="auto" w:fill="FFFFFF"/>
        <w:tabs>
          <w:tab w:val="left" w:leader="underscore" w:pos="6063"/>
        </w:tabs>
        <w:spacing w:after="0" w:line="240" w:lineRule="auto"/>
        <w:ind w:right="141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Учредителем Учреждения является муниципальное образование «Сергиево-Посадский городской округ Московской области».  </w:t>
      </w:r>
    </w:p>
    <w:p w14:paraId="5860B45D" w14:textId="5A09AF14" w:rsidR="00317F47" w:rsidRPr="00721A7F" w:rsidRDefault="003D51C9" w:rsidP="00F85847">
      <w:pPr>
        <w:spacing w:after="0" w:line="240" w:lineRule="auto"/>
        <w:ind w:right="141" w:firstLine="45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721A7F">
        <w:rPr>
          <w:rFonts w:ascii="Times New Roman" w:eastAsia="Calibri" w:hAnsi="Times New Roman" w:cs="Times New Roman"/>
          <w:spacing w:val="-4"/>
          <w:sz w:val="24"/>
          <w:szCs w:val="24"/>
        </w:rPr>
        <w:t>Учреждение является юридическим лицом с момента государственной регистрации, имеет самостоятельный баланс,</w:t>
      </w:r>
      <w:r w:rsidRPr="0072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A7F">
        <w:rPr>
          <w:rFonts w:ascii="Times New Roman" w:eastAsia="Calibri" w:hAnsi="Times New Roman" w:cs="Times New Roman"/>
          <w:spacing w:val="-4"/>
          <w:sz w:val="24"/>
          <w:szCs w:val="24"/>
        </w:rPr>
        <w:t>печати, штампы, бланки и иные необходимые реквизиты.</w:t>
      </w:r>
    </w:p>
    <w:p w14:paraId="0EDB46D1" w14:textId="59AE8ECA" w:rsidR="00C86786" w:rsidRPr="00721A7F" w:rsidRDefault="00317F47" w:rsidP="004C70A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721A7F">
        <w:rPr>
          <w:rFonts w:ascii="Times New Roman" w:eastAsia="Calibri" w:hAnsi="Times New Roman" w:cs="Times New Roman"/>
          <w:sz w:val="24"/>
          <w:szCs w:val="24"/>
        </w:rPr>
        <w:t xml:space="preserve">Учреждение создано с целью создания благоприятных условий для развития субъектов малого и среднего предпринимательства и оказания услуг в сфере развития малого и среднего предпринимательства в пределах полномочий органов местного самоуправления. </w:t>
      </w:r>
      <w:r w:rsidR="003D51C9" w:rsidRPr="00721A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</w:t>
      </w:r>
    </w:p>
    <w:p w14:paraId="7EC47E72" w14:textId="77777777" w:rsidR="003D51C9" w:rsidRPr="00721A7F" w:rsidRDefault="003D51C9" w:rsidP="003D51C9">
      <w:pPr>
        <w:shd w:val="clear" w:color="auto" w:fill="FFFFFF"/>
        <w:spacing w:after="0" w:line="240" w:lineRule="auto"/>
        <w:ind w:right="141" w:firstLine="454"/>
        <w:jc w:val="both"/>
        <w:rPr>
          <w:rFonts w:ascii="Times New Roman" w:eastAsia="Calibri" w:hAnsi="Times New Roman" w:cs="Times New Roman"/>
          <w:spacing w:val="-5"/>
          <w:sz w:val="24"/>
          <w:szCs w:val="24"/>
          <w:highlight w:val="yellow"/>
        </w:rPr>
      </w:pPr>
      <w:r w:rsidRPr="00721A7F">
        <w:rPr>
          <w:rFonts w:ascii="Times New Roman" w:eastAsia="Calibri" w:hAnsi="Times New Roman" w:cs="Times New Roman"/>
          <w:spacing w:val="-5"/>
          <w:sz w:val="24"/>
          <w:szCs w:val="24"/>
        </w:rPr>
        <w:t>Фактический адрес</w:t>
      </w:r>
      <w:r w:rsidRPr="0072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A7F">
        <w:rPr>
          <w:rFonts w:ascii="Times New Roman" w:eastAsia="Calibri" w:hAnsi="Times New Roman" w:cs="Times New Roman"/>
          <w:spacing w:val="-5"/>
          <w:sz w:val="24"/>
          <w:szCs w:val="24"/>
        </w:rPr>
        <w:t>Учреждения: 141315, Московская область, г. Сергиев Посад, ул. Вознесенская, дом 55, 5 этаж.</w:t>
      </w:r>
    </w:p>
    <w:p w14:paraId="53416E29" w14:textId="5A1B825A" w:rsidR="00813161" w:rsidRPr="00901F4B" w:rsidRDefault="00813161" w:rsidP="00813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901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главы Сергиево-Посадского городского округа от 23.12.2019 №324-ПГ была утверждена муниципальная программы муниципального образования «Сергиево-Посадский городской округ Московской области «Предпринимательство» на 2020-2024 </w:t>
      </w:r>
      <w:r w:rsidR="007F12E3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901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(с изменениями и дополнениями), которая была разработана в соответствии с Бюджетным кодексом Российской Федерации, Федеральным законом от 24.07.2007 №209-ФЗ «О развитии малого и среднего предпринимательства в Российской Федерации», Федеральным законом от 06.10.2003 №131-ФЗ «Об общих принципах </w:t>
      </w:r>
      <w:r w:rsidRPr="00901F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организации местного самоуправления в Российской Федерации», Законом Московской области от 16.07.2010 №95/2010-ОЗ «О развитии предпринимательской деятельности в Московской </w:t>
      </w:r>
      <w:r w:rsidRPr="00901F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lastRenderedPageBreak/>
        <w:t>области», Законом Московской области от 20.03.2019  №32/2019-ОЗ «Об организации местного самоуправления на территории Сергиево-Посадского муниципального района», постановлением главы Сергиево-Посадского городского округа от 26.11.2019 №122-ПГ «Об утверждении Порядка принятия решений о разработке муниципальных программ муниципального образования «Сергиево-Посадский городской округ Московской области, их формирования и реализации».</w:t>
      </w:r>
    </w:p>
    <w:p w14:paraId="102C0047" w14:textId="77777777" w:rsidR="00813161" w:rsidRPr="00901F4B" w:rsidRDefault="00813161" w:rsidP="00813161">
      <w:pPr>
        <w:shd w:val="clear" w:color="auto" w:fill="FFFFFF"/>
        <w:tabs>
          <w:tab w:val="left" w:pos="567"/>
          <w:tab w:val="left" w:pos="907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1F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Муниципальный заказчик Программы - администрация Сергиево-Посадского городского округа.</w:t>
      </w:r>
      <w:r w:rsidRPr="00901F4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3134E0E" w14:textId="77777777" w:rsidR="00813161" w:rsidRDefault="00813161" w:rsidP="00813161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01F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Цель муниципальной программы: достижение устойчивых темпов экономического роста, создание условий для добросовестной конкуренции, развитие субъектов малого и среднего предпринимательства, наиболее полного удовлетворения потребностей населения в качественных товаров и услугах.</w:t>
      </w:r>
      <w:r w:rsidRPr="00901F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14:paraId="60AC11BC" w14:textId="4BC30FFD" w:rsidR="006B2C48" w:rsidRPr="004012D5" w:rsidRDefault="00832A46" w:rsidP="000345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eastAsia="zh-CN"/>
        </w:rPr>
      </w:pPr>
      <w:r w:rsidRPr="004012D5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eastAsia="zh-CN"/>
        </w:rPr>
        <w:t>Выводы</w:t>
      </w:r>
      <w:r w:rsidR="004012D5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eastAsia="zh-CN"/>
        </w:rPr>
        <w:t>:</w:t>
      </w:r>
    </w:p>
    <w:p w14:paraId="28C3F729" w14:textId="6A79BAD5" w:rsidR="004012D5" w:rsidRDefault="001B430B" w:rsidP="002E16A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  <w:r w:rsidRPr="00186740">
        <w:rPr>
          <w:rFonts w:ascii="Times New Roman" w:hAnsi="Times New Roman" w:cs="Times New Roman"/>
          <w:sz w:val="24"/>
          <w:szCs w:val="24"/>
        </w:rPr>
        <w:tab/>
      </w:r>
      <w:r w:rsidR="00186740" w:rsidRPr="00186740">
        <w:rPr>
          <w:rFonts w:ascii="Times New Roman" w:hAnsi="Times New Roman" w:cs="Times New Roman"/>
          <w:sz w:val="24"/>
          <w:szCs w:val="24"/>
        </w:rPr>
        <w:t>В период 2022-2023</w:t>
      </w:r>
      <w:r w:rsidR="00A76EDC">
        <w:rPr>
          <w:rFonts w:ascii="Times New Roman" w:hAnsi="Times New Roman" w:cs="Times New Roman"/>
          <w:sz w:val="24"/>
          <w:szCs w:val="24"/>
        </w:rPr>
        <w:t>-2024</w:t>
      </w:r>
      <w:r w:rsidR="00186740" w:rsidRPr="00186740">
        <w:rPr>
          <w:rFonts w:ascii="Times New Roman" w:hAnsi="Times New Roman" w:cs="Times New Roman"/>
          <w:sz w:val="24"/>
          <w:szCs w:val="24"/>
        </w:rPr>
        <w:t xml:space="preserve"> г.г. и</w:t>
      </w:r>
      <w:r w:rsidRPr="00186740">
        <w:rPr>
          <w:rFonts w:ascii="Times New Roman" w:hAnsi="Times New Roman" w:cs="Times New Roman"/>
          <w:sz w:val="24"/>
          <w:szCs w:val="24"/>
        </w:rPr>
        <w:t>сполнение</w:t>
      </w:r>
      <w:r w:rsidR="00186740" w:rsidRPr="00186740">
        <w:rPr>
          <w:rFonts w:ascii="Times New Roman" w:hAnsi="Times New Roman" w:cs="Times New Roman"/>
          <w:sz w:val="24"/>
          <w:szCs w:val="24"/>
        </w:rPr>
        <w:t xml:space="preserve"> </w:t>
      </w:r>
      <w:r w:rsidRPr="00186740">
        <w:rPr>
          <w:rFonts w:ascii="Times New Roman" w:hAnsi="Times New Roman" w:cs="Times New Roman"/>
          <w:sz w:val="24"/>
          <w:szCs w:val="24"/>
        </w:rPr>
        <w:t>подпрограмм</w:t>
      </w:r>
      <w:r w:rsidR="00162D48" w:rsidRPr="00186740">
        <w:rPr>
          <w:rFonts w:ascii="Times New Roman" w:hAnsi="Times New Roman" w:cs="Times New Roman"/>
          <w:sz w:val="24"/>
          <w:szCs w:val="24"/>
        </w:rPr>
        <w:t>ы</w:t>
      </w:r>
      <w:r w:rsidR="00186740" w:rsidRPr="00186740">
        <w:rPr>
          <w:rFonts w:ascii="Times New Roman" w:hAnsi="Times New Roman" w:cs="Times New Roman"/>
          <w:sz w:val="24"/>
          <w:szCs w:val="24"/>
        </w:rPr>
        <w:t xml:space="preserve"> </w:t>
      </w:r>
      <w:r w:rsidRPr="00186740">
        <w:rPr>
          <w:rFonts w:ascii="Times New Roman" w:eastAsia="Calibri" w:hAnsi="Times New Roman" w:cs="Times New Roman"/>
          <w:sz w:val="24"/>
          <w:szCs w:val="24"/>
        </w:rPr>
        <w:t>II</w:t>
      </w:r>
      <w:r w:rsidR="00162D48" w:rsidRPr="0018674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86740">
        <w:rPr>
          <w:rFonts w:ascii="Times New Roman" w:eastAsia="Calibri" w:hAnsi="Times New Roman" w:cs="Times New Roman"/>
          <w:sz w:val="24"/>
          <w:szCs w:val="24"/>
        </w:rPr>
        <w:t xml:space="preserve"> «Развитие малого и среднего предпринимательства»</w:t>
      </w:r>
      <w:r w:rsidR="00162D48" w:rsidRPr="00186740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муниципального образования «Сергиево-Посадский городской округ» «Предпринимательство»</w:t>
      </w:r>
      <w:r w:rsidRPr="00186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6740">
        <w:rPr>
          <w:rFonts w:ascii="Times New Roman" w:hAnsi="Times New Roman" w:cs="Times New Roman"/>
          <w:sz w:val="24"/>
          <w:szCs w:val="24"/>
        </w:rPr>
        <w:t xml:space="preserve">проводилось в соответствии </w:t>
      </w:r>
      <w:r w:rsidR="003B4385" w:rsidRPr="00186740">
        <w:rPr>
          <w:rFonts w:ascii="Times New Roman" w:hAnsi="Times New Roman" w:cs="Times New Roman"/>
          <w:sz w:val="24"/>
          <w:szCs w:val="24"/>
        </w:rPr>
        <w:t>с утвержденным</w:t>
      </w:r>
      <w:r w:rsidRPr="0018674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D48" w:rsidRPr="00186740">
        <w:rPr>
          <w:rFonts w:ascii="Times New Roman" w:hAnsi="Times New Roman" w:cs="Times New Roman"/>
          <w:sz w:val="24"/>
          <w:szCs w:val="24"/>
        </w:rPr>
        <w:t>ем 02.03 «Частичная компенсац</w:t>
      </w:r>
      <w:r w:rsidR="00C56EB3">
        <w:rPr>
          <w:rFonts w:ascii="Times New Roman" w:hAnsi="Times New Roman" w:cs="Times New Roman"/>
          <w:sz w:val="24"/>
          <w:szCs w:val="24"/>
        </w:rPr>
        <w:t xml:space="preserve">ия затрат субъектов </w:t>
      </w:r>
      <w:r w:rsidR="00C56EB3" w:rsidRPr="00A76ED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9244AF">
        <w:rPr>
          <w:rFonts w:ascii="Times New Roman" w:hAnsi="Times New Roman" w:cs="Times New Roman"/>
          <w:sz w:val="24"/>
          <w:szCs w:val="24"/>
        </w:rPr>
        <w:t xml:space="preserve"> </w:t>
      </w:r>
      <w:r w:rsidR="009244AF" w:rsidRPr="00B214A2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eastAsia="zh-CN"/>
        </w:rPr>
        <w:t xml:space="preserve">осуществляющим деятельность в сфере социального </w:t>
      </w:r>
      <w:r w:rsidR="009244AF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eastAsia="zh-CN"/>
        </w:rPr>
        <w:t>предпринимательства»</w:t>
      </w:r>
      <w:r w:rsidR="00186740" w:rsidRPr="00186740">
        <w:rPr>
          <w:rFonts w:ascii="Times New Roman" w:hAnsi="Times New Roman" w:cs="Times New Roman"/>
          <w:sz w:val="24"/>
          <w:szCs w:val="24"/>
        </w:rPr>
        <w:t>, нарушений не установлено.</w:t>
      </w:r>
      <w:r w:rsidR="003D51C9" w:rsidRPr="001C758E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14:paraId="7CC648F5" w14:textId="0F04D764" w:rsidR="003D51C9" w:rsidRPr="001C758E" w:rsidRDefault="003D51C9" w:rsidP="002E16A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</w:pPr>
      <w:r w:rsidRPr="001C758E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 xml:space="preserve"> </w:t>
      </w:r>
    </w:p>
    <w:sectPr w:rsidR="003D51C9" w:rsidRPr="001C758E" w:rsidSect="00D12959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6ACBA" w14:textId="77777777" w:rsidR="00B9088C" w:rsidRDefault="00B9088C" w:rsidP="00887F40">
      <w:pPr>
        <w:spacing w:after="0" w:line="240" w:lineRule="auto"/>
      </w:pPr>
      <w:r>
        <w:separator/>
      </w:r>
    </w:p>
  </w:endnote>
  <w:endnote w:type="continuationSeparator" w:id="0">
    <w:p w14:paraId="0672FA71" w14:textId="77777777" w:rsidR="00B9088C" w:rsidRDefault="00B9088C" w:rsidP="0088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293449"/>
      <w:docPartObj>
        <w:docPartGallery w:val="Page Numbers (Bottom of Page)"/>
        <w:docPartUnique/>
      </w:docPartObj>
    </w:sdtPr>
    <w:sdtEndPr/>
    <w:sdtContent>
      <w:p w14:paraId="0D5FE5E9" w14:textId="0BC7BDDA" w:rsidR="00887F40" w:rsidRDefault="00887F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019">
          <w:rPr>
            <w:noProof/>
          </w:rPr>
          <w:t>1</w:t>
        </w:r>
        <w:r>
          <w:fldChar w:fldCharType="end"/>
        </w:r>
      </w:p>
    </w:sdtContent>
  </w:sdt>
  <w:p w14:paraId="3F570FE8" w14:textId="77777777" w:rsidR="00887F40" w:rsidRDefault="00887F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5E805" w14:textId="77777777" w:rsidR="00B9088C" w:rsidRDefault="00B9088C" w:rsidP="00887F40">
      <w:pPr>
        <w:spacing w:after="0" w:line="240" w:lineRule="auto"/>
      </w:pPr>
      <w:r>
        <w:separator/>
      </w:r>
    </w:p>
  </w:footnote>
  <w:footnote w:type="continuationSeparator" w:id="0">
    <w:p w14:paraId="761D87BE" w14:textId="77777777" w:rsidR="00B9088C" w:rsidRDefault="00B9088C" w:rsidP="0088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B095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C5440"/>
    <w:multiLevelType w:val="hybridMultilevel"/>
    <w:tmpl w:val="B61271B8"/>
    <w:lvl w:ilvl="0" w:tplc="BE6A95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BFF17E5"/>
    <w:multiLevelType w:val="hybridMultilevel"/>
    <w:tmpl w:val="E864E5DA"/>
    <w:lvl w:ilvl="0" w:tplc="29AE5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B62BD1"/>
    <w:multiLevelType w:val="hybridMultilevel"/>
    <w:tmpl w:val="46EA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D62B4"/>
    <w:multiLevelType w:val="hybridMultilevel"/>
    <w:tmpl w:val="F884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5E6C"/>
    <w:multiLevelType w:val="hybridMultilevel"/>
    <w:tmpl w:val="4320A95E"/>
    <w:lvl w:ilvl="0" w:tplc="29AE5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0F2C93"/>
    <w:multiLevelType w:val="hybridMultilevel"/>
    <w:tmpl w:val="6702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86"/>
    <w:rsid w:val="00032C65"/>
    <w:rsid w:val="00034518"/>
    <w:rsid w:val="00041456"/>
    <w:rsid w:val="00062F7B"/>
    <w:rsid w:val="00067E17"/>
    <w:rsid w:val="000708DD"/>
    <w:rsid w:val="00077D85"/>
    <w:rsid w:val="0008533A"/>
    <w:rsid w:val="000941D9"/>
    <w:rsid w:val="000B161E"/>
    <w:rsid w:val="000B4D20"/>
    <w:rsid w:val="000E7642"/>
    <w:rsid w:val="000F11BA"/>
    <w:rsid w:val="001452D8"/>
    <w:rsid w:val="00151F2F"/>
    <w:rsid w:val="00155E19"/>
    <w:rsid w:val="00162D48"/>
    <w:rsid w:val="001668DD"/>
    <w:rsid w:val="00186740"/>
    <w:rsid w:val="001B430B"/>
    <w:rsid w:val="001B5197"/>
    <w:rsid w:val="001B5C0D"/>
    <w:rsid w:val="001C50B4"/>
    <w:rsid w:val="001C758E"/>
    <w:rsid w:val="001E0545"/>
    <w:rsid w:val="001F6562"/>
    <w:rsid w:val="00203960"/>
    <w:rsid w:val="00203B74"/>
    <w:rsid w:val="00204453"/>
    <w:rsid w:val="00213013"/>
    <w:rsid w:val="0022033C"/>
    <w:rsid w:val="00224568"/>
    <w:rsid w:val="00233ABF"/>
    <w:rsid w:val="00234176"/>
    <w:rsid w:val="00242669"/>
    <w:rsid w:val="002B5091"/>
    <w:rsid w:val="002E16AD"/>
    <w:rsid w:val="002F0D1C"/>
    <w:rsid w:val="00317F47"/>
    <w:rsid w:val="0033546A"/>
    <w:rsid w:val="00345734"/>
    <w:rsid w:val="00370C4F"/>
    <w:rsid w:val="003748A8"/>
    <w:rsid w:val="0038460E"/>
    <w:rsid w:val="003A2FF7"/>
    <w:rsid w:val="003B31F5"/>
    <w:rsid w:val="003B4385"/>
    <w:rsid w:val="003D51C9"/>
    <w:rsid w:val="003E5FCD"/>
    <w:rsid w:val="003F57FC"/>
    <w:rsid w:val="004012D5"/>
    <w:rsid w:val="00416D7B"/>
    <w:rsid w:val="00416DBA"/>
    <w:rsid w:val="00427253"/>
    <w:rsid w:val="004754F9"/>
    <w:rsid w:val="00477B0C"/>
    <w:rsid w:val="00486B8E"/>
    <w:rsid w:val="004A4075"/>
    <w:rsid w:val="004B128B"/>
    <w:rsid w:val="004C70A1"/>
    <w:rsid w:val="004E4A81"/>
    <w:rsid w:val="004F5D41"/>
    <w:rsid w:val="00502A82"/>
    <w:rsid w:val="00504B3D"/>
    <w:rsid w:val="00504F4A"/>
    <w:rsid w:val="00510983"/>
    <w:rsid w:val="0051791B"/>
    <w:rsid w:val="00523D4E"/>
    <w:rsid w:val="00526B1C"/>
    <w:rsid w:val="00556B6A"/>
    <w:rsid w:val="005617E6"/>
    <w:rsid w:val="00571DF0"/>
    <w:rsid w:val="00571F5D"/>
    <w:rsid w:val="005748BE"/>
    <w:rsid w:val="005A1AEE"/>
    <w:rsid w:val="005A274E"/>
    <w:rsid w:val="005A32C4"/>
    <w:rsid w:val="005A47ED"/>
    <w:rsid w:val="005B0A30"/>
    <w:rsid w:val="00606CC1"/>
    <w:rsid w:val="006354A8"/>
    <w:rsid w:val="00660AA8"/>
    <w:rsid w:val="00682EE9"/>
    <w:rsid w:val="0069679E"/>
    <w:rsid w:val="006A35A5"/>
    <w:rsid w:val="006B2C48"/>
    <w:rsid w:val="006C3429"/>
    <w:rsid w:val="006C48B9"/>
    <w:rsid w:val="006E20F7"/>
    <w:rsid w:val="00712822"/>
    <w:rsid w:val="00713F56"/>
    <w:rsid w:val="00713F63"/>
    <w:rsid w:val="00721A7F"/>
    <w:rsid w:val="00721BFA"/>
    <w:rsid w:val="0073181B"/>
    <w:rsid w:val="007360A1"/>
    <w:rsid w:val="00741C9A"/>
    <w:rsid w:val="00760865"/>
    <w:rsid w:val="00767BAC"/>
    <w:rsid w:val="0078400F"/>
    <w:rsid w:val="00790E48"/>
    <w:rsid w:val="00797077"/>
    <w:rsid w:val="007A68D6"/>
    <w:rsid w:val="007C2D99"/>
    <w:rsid w:val="007F12E3"/>
    <w:rsid w:val="007F1DC9"/>
    <w:rsid w:val="008011AA"/>
    <w:rsid w:val="00813161"/>
    <w:rsid w:val="00817128"/>
    <w:rsid w:val="00830A21"/>
    <w:rsid w:val="00832A46"/>
    <w:rsid w:val="00844A23"/>
    <w:rsid w:val="00847E8C"/>
    <w:rsid w:val="00866019"/>
    <w:rsid w:val="00880B3D"/>
    <w:rsid w:val="00887F40"/>
    <w:rsid w:val="0089538F"/>
    <w:rsid w:val="008D3154"/>
    <w:rsid w:val="008D37E2"/>
    <w:rsid w:val="008D4693"/>
    <w:rsid w:val="008E5106"/>
    <w:rsid w:val="008F742C"/>
    <w:rsid w:val="009210BA"/>
    <w:rsid w:val="009244AF"/>
    <w:rsid w:val="009269D7"/>
    <w:rsid w:val="00933027"/>
    <w:rsid w:val="00934E47"/>
    <w:rsid w:val="00941CB2"/>
    <w:rsid w:val="00952124"/>
    <w:rsid w:val="009560EA"/>
    <w:rsid w:val="009567EC"/>
    <w:rsid w:val="0097475D"/>
    <w:rsid w:val="009B42DC"/>
    <w:rsid w:val="009B67F0"/>
    <w:rsid w:val="009D3991"/>
    <w:rsid w:val="009F772C"/>
    <w:rsid w:val="00A0198E"/>
    <w:rsid w:val="00A227DA"/>
    <w:rsid w:val="00A5696E"/>
    <w:rsid w:val="00A76EDC"/>
    <w:rsid w:val="00AA4E30"/>
    <w:rsid w:val="00AA6C37"/>
    <w:rsid w:val="00AC6018"/>
    <w:rsid w:val="00B044C8"/>
    <w:rsid w:val="00B054E6"/>
    <w:rsid w:val="00B11325"/>
    <w:rsid w:val="00B214A2"/>
    <w:rsid w:val="00B510DC"/>
    <w:rsid w:val="00B6429B"/>
    <w:rsid w:val="00B752B6"/>
    <w:rsid w:val="00B76BF9"/>
    <w:rsid w:val="00B9088C"/>
    <w:rsid w:val="00B91ED2"/>
    <w:rsid w:val="00BA18CE"/>
    <w:rsid w:val="00BC2546"/>
    <w:rsid w:val="00BC3EE3"/>
    <w:rsid w:val="00BE6862"/>
    <w:rsid w:val="00C11E93"/>
    <w:rsid w:val="00C17E8D"/>
    <w:rsid w:val="00C20459"/>
    <w:rsid w:val="00C21D59"/>
    <w:rsid w:val="00C26AD5"/>
    <w:rsid w:val="00C400D6"/>
    <w:rsid w:val="00C47C4B"/>
    <w:rsid w:val="00C50742"/>
    <w:rsid w:val="00C56EB3"/>
    <w:rsid w:val="00C713D8"/>
    <w:rsid w:val="00C74AA9"/>
    <w:rsid w:val="00C8037D"/>
    <w:rsid w:val="00C8471B"/>
    <w:rsid w:val="00C86786"/>
    <w:rsid w:val="00C86DC5"/>
    <w:rsid w:val="00CA4475"/>
    <w:rsid w:val="00CB2E3B"/>
    <w:rsid w:val="00CC6457"/>
    <w:rsid w:val="00CF75C1"/>
    <w:rsid w:val="00D12959"/>
    <w:rsid w:val="00D138DD"/>
    <w:rsid w:val="00D318B2"/>
    <w:rsid w:val="00D40999"/>
    <w:rsid w:val="00D77D59"/>
    <w:rsid w:val="00DB0C48"/>
    <w:rsid w:val="00DB5E45"/>
    <w:rsid w:val="00DC2F86"/>
    <w:rsid w:val="00DC4487"/>
    <w:rsid w:val="00DD133F"/>
    <w:rsid w:val="00DE2B3B"/>
    <w:rsid w:val="00E14148"/>
    <w:rsid w:val="00E52C92"/>
    <w:rsid w:val="00E5329B"/>
    <w:rsid w:val="00E5683E"/>
    <w:rsid w:val="00E70D2E"/>
    <w:rsid w:val="00E92217"/>
    <w:rsid w:val="00EB594C"/>
    <w:rsid w:val="00EC0BDB"/>
    <w:rsid w:val="00EE3693"/>
    <w:rsid w:val="00EE37D5"/>
    <w:rsid w:val="00EE4346"/>
    <w:rsid w:val="00EF7BD8"/>
    <w:rsid w:val="00F03A05"/>
    <w:rsid w:val="00F354A3"/>
    <w:rsid w:val="00F459D4"/>
    <w:rsid w:val="00F668E4"/>
    <w:rsid w:val="00F83651"/>
    <w:rsid w:val="00F85847"/>
    <w:rsid w:val="00FA1E80"/>
    <w:rsid w:val="00FC72CC"/>
    <w:rsid w:val="00FD0A28"/>
    <w:rsid w:val="00FE3A84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C3F3"/>
  <w15:docId w15:val="{97AB3267-CF9E-4E1A-9484-FEC5AFA9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1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1C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26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8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F40"/>
  </w:style>
  <w:style w:type="paragraph" w:styleId="a8">
    <w:name w:val="footer"/>
    <w:basedOn w:val="a"/>
    <w:link w:val="a9"/>
    <w:uiPriority w:val="99"/>
    <w:unhideWhenUsed/>
    <w:rsid w:val="0088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F40"/>
  </w:style>
  <w:style w:type="character" w:styleId="aa">
    <w:name w:val="Hyperlink"/>
    <w:basedOn w:val="a0"/>
    <w:uiPriority w:val="99"/>
    <w:unhideWhenUsed/>
    <w:rsid w:val="004C70A1"/>
    <w:rPr>
      <w:color w:val="0000FF" w:themeColor="hyperlink"/>
      <w:u w:val="single"/>
    </w:rPr>
  </w:style>
  <w:style w:type="paragraph" w:customStyle="1" w:styleId="selectable-text">
    <w:name w:val="selectable-text"/>
    <w:basedOn w:val="a"/>
    <w:rsid w:val="0073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73181B"/>
  </w:style>
  <w:style w:type="paragraph" w:styleId="ab">
    <w:name w:val="List Paragraph"/>
    <w:basedOn w:val="a"/>
    <w:uiPriority w:val="34"/>
    <w:qFormat/>
    <w:rsid w:val="000708DD"/>
    <w:pPr>
      <w:ind w:left="720"/>
      <w:contextualSpacing/>
    </w:pPr>
  </w:style>
  <w:style w:type="paragraph" w:customStyle="1" w:styleId="Default">
    <w:name w:val="Default"/>
    <w:rsid w:val="00BC2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5353-4F8A-450E-B26D-5A6753C0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Alexey Shamritsky</cp:lastModifiedBy>
  <cp:revision>2</cp:revision>
  <cp:lastPrinted>2024-06-13T08:25:00Z</cp:lastPrinted>
  <dcterms:created xsi:type="dcterms:W3CDTF">2024-06-14T05:47:00Z</dcterms:created>
  <dcterms:modified xsi:type="dcterms:W3CDTF">2024-06-14T05:47:00Z</dcterms:modified>
</cp:coreProperties>
</file>